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D24D1" w:rsidRDefault="00F502CC" w14:paraId="52293764" w14:textId="77777777">
      <w:pPr>
        <w:pStyle w:val="NormalWeb"/>
      </w:pPr>
      <w:r>
        <w:rPr>
          <w:noProof/>
        </w:rPr>
        <w:drawing>
          <wp:inline distT="0" distB="0" distL="0" distR="0" wp14:anchorId="6ED364EB" wp14:editId="3ED374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D1" w:rsidRDefault="00F502CC" w14:paraId="123EDEC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D24D1" w:rsidTr="0BDE3D65" w14:paraId="0782EE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24D1" w:rsidRDefault="00F502CC" w14:paraId="10F658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24D1" w:rsidRDefault="004559E8" w14:paraId="55B7CEBC" w14:textId="272B3598">
            <w:pPr>
              <w:rPr>
                <w:rFonts w:eastAsia="Times New Roman"/>
              </w:rPr>
            </w:pPr>
            <w:r>
              <w:rPr>
                <w:rStyle w:val="Forte"/>
              </w:rPr>
              <w:t>23/08/2024</w:t>
            </w:r>
          </w:p>
        </w:tc>
      </w:tr>
      <w:tr w:rsidR="002D24D1" w:rsidTr="0BDE3D65" w14:paraId="6E0001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24D1" w:rsidRDefault="00F502CC" w14:paraId="44FE7C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24D1" w:rsidRDefault="002D24D1" w14:paraId="720CBEC8" w14:textId="474849DD">
            <w:pPr>
              <w:rPr>
                <w:rFonts w:eastAsia="Times New Roman"/>
              </w:rPr>
            </w:pPr>
            <w:r w:rsidRPr="0BDE3D65" w:rsidR="4ED463CB">
              <w:rPr>
                <w:rFonts w:eastAsia="Times New Roman"/>
              </w:rPr>
              <w:t>201</w:t>
            </w:r>
          </w:p>
        </w:tc>
      </w:tr>
    </w:tbl>
    <w:p w:rsidR="002D24D1" w:rsidRDefault="00F502CC" w14:paraId="11488B04" w14:textId="77777777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:rsidR="002D24D1" w:rsidRDefault="00F502CC" w14:paraId="2709D79F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141/25/2024 – PROCESSO Nº </w:t>
      </w:r>
      <w:r>
        <w:rPr>
          <w:rStyle w:val="Forte"/>
        </w:rPr>
        <w:t>136.00114059/2024–42</w:t>
      </w:r>
    </w:p>
    <w:p w:rsidR="002D24D1" w:rsidRDefault="00F502CC" w14:paraId="3FA1A6F5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2D24D1" w:rsidRDefault="00F502CC" w14:paraId="378EE7AF" w14:textId="77777777">
      <w:pPr>
        <w:pStyle w:val="NormalWeb"/>
      </w:pPr>
      <w:r>
        <w:t xml:space="preserve">O Diretor da ESCOLA TÉCNICA ESTADUAL PROFESSORA MARIA CRISTINA MEDEIROS, da cidade de RIBEIRÃO PIRES,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</w:t>
      </w:r>
      <w:r>
        <w:t>de Métodos Pedagógicos.</w:t>
      </w:r>
    </w:p>
    <w:p w:rsidR="002D24D1" w:rsidRDefault="00F502CC" w14:paraId="005B06E2" w14:textId="77777777">
      <w:pPr>
        <w:pStyle w:val="NormalWeb"/>
      </w:pPr>
      <w:r>
        <w:t>A Prova de Métodos Pedagógicos será realizada na ESCOLA TÉCNICA ESTADUAL PROFESSORA MARIA CRISTINA MEDEIROS, situada na RUA BÉLGICA, 88 – BAIRRO: JD ALVORADA</w:t>
      </w:r>
    </w:p>
    <w:p w:rsidR="002D24D1" w:rsidRDefault="00F502CC" w14:paraId="3F23CB91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2D24D1" w:rsidRDefault="00F502CC" w14:paraId="5B454DBF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2D24D1" w:rsidRDefault="00F502CC" w14:paraId="0CC478F9" w14:textId="77777777">
      <w:pPr>
        <w:pStyle w:val="NormalWeb"/>
      </w:pPr>
      <w:r>
        <w:rPr>
          <w:rStyle w:val="Forte"/>
        </w:rPr>
        <w:t>109 – Banco de Dados(Informática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2D24D1" w:rsidRDefault="00F502CC" w14:paraId="6861A11A" w14:textId="77777777">
      <w:pPr>
        <w:pStyle w:val="NormalWeb"/>
      </w:pPr>
      <w:r>
        <w:t> </w:t>
      </w:r>
    </w:p>
    <w:p w:rsidR="002D24D1" w:rsidRDefault="00F502CC" w14:paraId="046E4894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2D24D1" w:rsidRDefault="00F502CC" w14:paraId="15E2F8FC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2D24D1" w:rsidRDefault="00F502CC" w14:paraId="3F769D42" w14:textId="77777777">
      <w:pPr>
        <w:pStyle w:val="NormalWeb"/>
      </w:pPr>
      <w:r>
        <w:t>Nº de Inscrição/Nome (ou Nome Social)/RG/CPF</w:t>
      </w:r>
    </w:p>
    <w:p w:rsidR="002D24D1" w:rsidRDefault="00F502CC" w14:paraId="447BD248" w14:textId="77777777">
      <w:pPr>
        <w:pStyle w:val="NormalWeb"/>
        <w:rPr>
          <w:rStyle w:val="Forte"/>
        </w:rPr>
      </w:pPr>
      <w:r>
        <w:rPr>
          <w:rStyle w:val="Forte"/>
        </w:rPr>
        <w:t xml:space="preserve">1/ MÁRCIO </w:t>
      </w:r>
      <w:r>
        <w:rPr>
          <w:rStyle w:val="Forte"/>
        </w:rPr>
        <w:t>ALBERTO DE BARROS / 1563519 / 02775643795</w:t>
      </w:r>
    </w:p>
    <w:p w:rsidR="002D24D1" w:rsidRDefault="00F502CC" w14:paraId="5D3EDDC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5/ AGNALDO FERRAZ CARNEIRO / 205578093 / 10773000852</w:t>
      </w:r>
    </w:p>
    <w:p w:rsidR="002D24D1" w:rsidRDefault="00F502CC" w14:paraId="4FD03D3E" w14:textId="77777777">
      <w:pPr>
        <w:pStyle w:val="NormalWeb"/>
      </w:pPr>
      <w:r>
        <w:t> </w:t>
      </w:r>
    </w:p>
    <w:p w:rsidR="002D24D1" w:rsidRDefault="00F502CC" w14:paraId="02CA54B6" w14:textId="77777777">
      <w:pPr>
        <w:pStyle w:val="NormalWeb"/>
      </w:pPr>
      <w:r>
        <w:t> </w:t>
      </w:r>
    </w:p>
    <w:p w:rsidR="002D24D1" w:rsidRDefault="00F502CC" w14:paraId="27206DC9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2D24D1" w:rsidRDefault="00F502CC" w14:paraId="22207D2F" w14:textId="77777777">
      <w:pPr>
        <w:pStyle w:val="NormalWeb"/>
      </w:pPr>
      <w:r>
        <w:t>Nº de Inscrição/Nome (ou Nome Social)/RG/CPF/Nota do Exame de Memorial Circunstanciado</w:t>
      </w:r>
    </w:p>
    <w:p w:rsidR="002D24D1" w:rsidRDefault="00F502CC" w14:paraId="536F314A" w14:textId="77777777">
      <w:pPr>
        <w:pStyle w:val="NormalWeb"/>
      </w:pPr>
      <w:r>
        <w:rPr>
          <w:rStyle w:val="Forte"/>
        </w:rPr>
        <w:t>5/ AGNALDO FERRAZ CARNEIRO / 205578093 / 10773000852 / 23,25</w:t>
      </w:r>
      <w:r>
        <w:rPr>
          <w:b/>
          <w:bCs/>
        </w:rPr>
        <w:br/>
      </w:r>
      <w:r>
        <w:rPr>
          <w:rStyle w:val="Forte"/>
        </w:rPr>
        <w:t>3/ ALEXANDRE APARECIDO PEREIRA DA SILVA / 473674671 / 40045220808 / 15,13</w:t>
      </w:r>
      <w:r>
        <w:rPr>
          <w:b/>
          <w:bCs/>
        </w:rPr>
        <w:br/>
      </w:r>
      <w:r>
        <w:rPr>
          <w:rStyle w:val="Forte"/>
        </w:rPr>
        <w:t>1/ MÁRCIO ALBERTO DE BARROS / 1563519 / 02775643795 / 10,0</w:t>
      </w:r>
    </w:p>
    <w:p w:rsidR="002D24D1" w:rsidRDefault="00F502CC" w14:paraId="6BC2CD14" w14:textId="77777777">
      <w:pPr>
        <w:pStyle w:val="NormalWeb"/>
      </w:pPr>
      <w:r>
        <w:t>Relação dos temas para a Prova de Métodos Pedagógicos</w:t>
      </w:r>
    </w:p>
    <w:p w:rsidR="002D24D1" w:rsidRDefault="00F502CC" w14:paraId="2B42795E" w14:textId="77777777">
      <w:pPr>
        <w:pStyle w:val="NormalWeb"/>
      </w:pPr>
      <w:r>
        <w:rPr>
          <w:rStyle w:val="Forte"/>
        </w:rPr>
        <w:t xml:space="preserve">Temas: </w:t>
      </w:r>
    </w:p>
    <w:p w:rsidR="002D24D1" w:rsidRDefault="00F502CC" w14:paraId="3036E3CA" w14:textId="77777777">
      <w:pPr>
        <w:pStyle w:val="NormalWeb"/>
      </w:pPr>
      <w:r>
        <w:t>Tema 1 – Modelo conceitual/lógico (Entidade: ? classificações de entidades e representações de entidades. Atributos: ? classificações de atributos e representações de atributos para identificar e modelar entidades. Distinguir atributos e entidades; Analisar e modelar de atributos; Relacionamentos: ? definição e classificações. Representação gráfica de entidades, atributos e relacionamentos; Representação gráfica de entidades, atributos e relacionamentos, utilizando uma ferramenta Case; Grau de relacionament</w:t>
      </w:r>
      <w:r>
        <w:t>o (binário/ ternário); Comparação entre relacionamentos.</w:t>
      </w:r>
    </w:p>
    <w:p w:rsidR="002D24D1" w:rsidRDefault="00F502CC" w14:paraId="44CD91A7" w14:textId="77777777">
      <w:pPr>
        <w:pStyle w:val="NormalWeb"/>
      </w:pPr>
      <w:r>
        <w:t>Tema 2 – Normalização (Conceitos; Utilização das formas normais (1, 2, e 3)).</w:t>
      </w:r>
    </w:p>
    <w:p w:rsidR="002D24D1" w:rsidRDefault="00F502CC" w14:paraId="1D598245" w14:textId="77777777">
      <w:pPr>
        <w:pStyle w:val="NormalWeb"/>
      </w:pPr>
      <w:r>
        <w:t>Tema 3 – Comandos SQL/Linguagem (Definição de dados – DDL; Manipulação de dados – DML; Consulta de dados – DQL.)</w:t>
      </w:r>
    </w:p>
    <w:p w:rsidR="002D24D1" w:rsidRDefault="00F502CC" w14:paraId="0DE7594D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</w:t>
      </w:r>
    </w:p>
    <w:p w:rsidR="002D24D1" w:rsidRDefault="00F502CC" w14:paraId="7F599657" w14:textId="77777777">
      <w:pPr>
        <w:pStyle w:val="NormalWeb"/>
      </w:pPr>
      <w:r>
        <w:rPr>
          <w:rStyle w:val="Forte"/>
        </w:rPr>
        <w:t xml:space="preserve">Data: </w:t>
      </w:r>
      <w:r>
        <w:t>02/09/2024</w:t>
      </w:r>
    </w:p>
    <w:p w:rsidR="002D24D1" w:rsidRDefault="00F502CC" w14:paraId="2AE990BA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4559E8" w:rsidP="004559E8" w:rsidRDefault="00F502CC" w14:paraId="5D61F2A1" w14:textId="7057FACB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E34978" w:rsidRDefault="00E34978" w14:paraId="26C50166" w14:textId="769776E3">
      <w:pPr>
        <w:pStyle w:val="NormalWeb"/>
      </w:pPr>
    </w:p>
    <w:sectPr w:rsidR="00E349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4"/>
    <w:rsid w:val="002D24D1"/>
    <w:rsid w:val="004559E8"/>
    <w:rsid w:val="00844CF7"/>
    <w:rsid w:val="00AC3E04"/>
    <w:rsid w:val="00E34978"/>
    <w:rsid w:val="00F502CC"/>
    <w:rsid w:val="0BDE3D65"/>
    <w:rsid w:val="4ED4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D99D2"/>
  <w15:chartTrackingRefBased/>
  <w15:docId w15:val="{45D34CCB-1654-4314-BBE1-E89FD96F5E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2024-08-23T11:41:00.0000000Z</dcterms:created>
  <dcterms:modified xsi:type="dcterms:W3CDTF">2024-08-23T11:45:42.0892506Z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2024-08-22T13:46:09Z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08e2a98f-3806-4188-b2cc-ea8c88dcbc95</vt:lpwstr>
  </property>
  <property fmtid="{D5CDD505-2E9C-101B-9397-08002B2CF9AE}" pid="8" name="MSIP_Label_ff380b4d-8a71-4241-982c-3816ad3ce8fc_ContentBits">
    <vt:lpwstr>0</vt:lpwstr>
  </property>
</Properties>
</file>